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821E6" w14:textId="5BB33544" w:rsidR="000627EF" w:rsidRPr="00F23BDC" w:rsidRDefault="000627EF" w:rsidP="000627EF">
      <w:pPr>
        <w:jc w:val="right"/>
        <w:rPr>
          <w:rFonts w:ascii="Arial" w:hAnsi="Arial" w:cs="Arial"/>
          <w:sz w:val="18"/>
          <w:szCs w:val="18"/>
        </w:rPr>
      </w:pPr>
      <w:r w:rsidRPr="00F23BDC">
        <w:rPr>
          <w:rFonts w:ascii="Arial" w:hAnsi="Arial" w:cs="Arial"/>
          <w:sz w:val="18"/>
          <w:szCs w:val="18"/>
        </w:rPr>
        <w:t xml:space="preserve">Załącznik nr </w:t>
      </w:r>
      <w:r w:rsidR="00F4345C">
        <w:rPr>
          <w:rFonts w:ascii="Arial" w:hAnsi="Arial" w:cs="Arial"/>
          <w:sz w:val="18"/>
          <w:szCs w:val="18"/>
        </w:rPr>
        <w:t>1</w:t>
      </w:r>
      <w:r w:rsidRPr="00F23BDC">
        <w:rPr>
          <w:rFonts w:ascii="Arial" w:hAnsi="Arial" w:cs="Arial"/>
          <w:sz w:val="18"/>
          <w:szCs w:val="18"/>
        </w:rPr>
        <w:t xml:space="preserve"> do pisma </w:t>
      </w:r>
      <w:r w:rsidR="00F4345C">
        <w:rPr>
          <w:rFonts w:ascii="Arial" w:hAnsi="Arial" w:cs="Arial"/>
          <w:sz w:val="18"/>
          <w:szCs w:val="18"/>
        </w:rPr>
        <w:t>WL</w:t>
      </w:r>
      <w:r w:rsidRPr="00F23BDC">
        <w:rPr>
          <w:rFonts w:ascii="Arial" w:hAnsi="Arial" w:cs="Arial"/>
          <w:sz w:val="18"/>
          <w:szCs w:val="18"/>
        </w:rPr>
        <w:t>.2</w:t>
      </w:r>
      <w:r w:rsidR="00F4345C">
        <w:rPr>
          <w:rFonts w:ascii="Arial" w:hAnsi="Arial" w:cs="Arial"/>
          <w:sz w:val="18"/>
          <w:szCs w:val="18"/>
        </w:rPr>
        <w:t>370</w:t>
      </w:r>
      <w:r w:rsidRPr="00F23BDC">
        <w:rPr>
          <w:rFonts w:ascii="Arial" w:hAnsi="Arial" w:cs="Arial"/>
          <w:sz w:val="18"/>
          <w:szCs w:val="18"/>
        </w:rPr>
        <w:t>.</w:t>
      </w:r>
      <w:r w:rsidR="00F4345C">
        <w:rPr>
          <w:rFonts w:ascii="Arial" w:hAnsi="Arial" w:cs="Arial"/>
          <w:sz w:val="18"/>
          <w:szCs w:val="18"/>
        </w:rPr>
        <w:t>11</w:t>
      </w:r>
      <w:r w:rsidRPr="00F23BDC">
        <w:rPr>
          <w:rFonts w:ascii="Arial" w:hAnsi="Arial" w:cs="Arial"/>
          <w:sz w:val="18"/>
          <w:szCs w:val="18"/>
        </w:rPr>
        <w:t>.202</w:t>
      </w:r>
      <w:r>
        <w:rPr>
          <w:rFonts w:ascii="Arial" w:hAnsi="Arial" w:cs="Arial"/>
          <w:sz w:val="18"/>
          <w:szCs w:val="18"/>
        </w:rPr>
        <w:t>5</w:t>
      </w:r>
    </w:p>
    <w:p w14:paraId="1ABCC3BD" w14:textId="77777777" w:rsidR="000627EF" w:rsidRPr="008B28EA" w:rsidRDefault="000627EF" w:rsidP="000627EF">
      <w:pPr>
        <w:jc w:val="right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981"/>
        <w:gridCol w:w="284"/>
        <w:gridCol w:w="248"/>
        <w:gridCol w:w="2303"/>
        <w:gridCol w:w="1276"/>
        <w:gridCol w:w="425"/>
        <w:gridCol w:w="602"/>
        <w:gridCol w:w="1220"/>
        <w:gridCol w:w="1083"/>
      </w:tblGrid>
      <w:tr w:rsidR="000627EF" w:rsidRPr="008B28EA" w14:paraId="0F69A53A" w14:textId="77777777" w:rsidTr="00D07B15">
        <w:trPr>
          <w:cantSplit/>
          <w:trHeight w:val="483"/>
        </w:trPr>
        <w:tc>
          <w:tcPr>
            <w:tcW w:w="230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ADF20A" w14:textId="77777777" w:rsidR="000627EF" w:rsidRPr="008B28EA" w:rsidRDefault="000627EF" w:rsidP="00D07B15">
            <w:pPr>
              <w:jc w:val="both"/>
              <w:rPr>
                <w:rFonts w:ascii="Arial" w:hAnsi="Arial" w:cs="Arial"/>
              </w:rPr>
            </w:pPr>
            <w:r w:rsidRPr="008B28EA">
              <w:rPr>
                <w:rFonts w:ascii="Arial" w:hAnsi="Arial" w:cs="Arial"/>
              </w:rPr>
              <w:t>Nazwa wykonawcy:</w:t>
            </w:r>
          </w:p>
        </w:tc>
        <w:tc>
          <w:tcPr>
            <w:tcW w:w="6909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14:paraId="6A2B554D" w14:textId="77777777" w:rsidR="000627EF" w:rsidRPr="008B28EA" w:rsidRDefault="000627EF" w:rsidP="00D07B15">
            <w:pPr>
              <w:jc w:val="both"/>
              <w:rPr>
                <w:rFonts w:ascii="Arial" w:hAnsi="Arial" w:cs="Arial"/>
              </w:rPr>
            </w:pPr>
          </w:p>
          <w:p w14:paraId="1B746BDA" w14:textId="77777777" w:rsidR="000627EF" w:rsidRPr="008B28EA" w:rsidRDefault="000627EF" w:rsidP="00D07B15">
            <w:pPr>
              <w:jc w:val="both"/>
              <w:rPr>
                <w:rFonts w:ascii="Arial" w:hAnsi="Arial" w:cs="Arial"/>
              </w:rPr>
            </w:pPr>
          </w:p>
          <w:p w14:paraId="5C5A4DDB" w14:textId="77777777" w:rsidR="000627EF" w:rsidRPr="008B28EA" w:rsidRDefault="000627EF" w:rsidP="00D07B15">
            <w:pPr>
              <w:jc w:val="both"/>
              <w:rPr>
                <w:rFonts w:ascii="Arial" w:hAnsi="Arial" w:cs="Arial"/>
              </w:rPr>
            </w:pPr>
          </w:p>
        </w:tc>
      </w:tr>
      <w:tr w:rsidR="000627EF" w:rsidRPr="008B28EA" w14:paraId="7A0291ED" w14:textId="77777777" w:rsidTr="00D07B15">
        <w:trPr>
          <w:cantSplit/>
          <w:trHeight w:val="119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14:paraId="62F44D4D" w14:textId="77777777" w:rsidR="000627EF" w:rsidRPr="008B28EA" w:rsidRDefault="000627EF" w:rsidP="00D07B1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467BC2" w14:textId="77777777" w:rsidR="000627EF" w:rsidRPr="008B28EA" w:rsidRDefault="000627EF" w:rsidP="00D07B1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80693D3" w14:textId="77777777" w:rsidR="000627EF" w:rsidRPr="008B28EA" w:rsidRDefault="000627EF" w:rsidP="00D07B1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61D108" w14:textId="77777777" w:rsidR="000627EF" w:rsidRPr="008B28EA" w:rsidRDefault="000627EF" w:rsidP="00D07B1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14:paraId="769CEF67" w14:textId="77777777" w:rsidR="000627EF" w:rsidRPr="008B28EA" w:rsidRDefault="000627EF" w:rsidP="00D07B1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7D9937E7" w14:textId="77777777" w:rsidR="000627EF" w:rsidRPr="008B28EA" w:rsidRDefault="000627EF" w:rsidP="00D07B15">
            <w:pPr>
              <w:jc w:val="both"/>
              <w:rPr>
                <w:rFonts w:ascii="Arial" w:hAnsi="Arial" w:cs="Arial"/>
              </w:rPr>
            </w:pPr>
          </w:p>
        </w:tc>
      </w:tr>
      <w:tr w:rsidR="000627EF" w:rsidRPr="008B28EA" w14:paraId="4D817864" w14:textId="77777777" w:rsidTr="00D07B15">
        <w:trPr>
          <w:cantSplit/>
          <w:trHeight w:val="435"/>
        </w:trPr>
        <w:tc>
          <w:tcPr>
            <w:tcW w:w="790" w:type="dxa"/>
            <w:tcBorders>
              <w:top w:val="nil"/>
              <w:left w:val="nil"/>
              <w:bottom w:val="nil"/>
            </w:tcBorders>
          </w:tcPr>
          <w:p w14:paraId="4FA5186C" w14:textId="77777777" w:rsidR="000627EF" w:rsidRPr="008B28EA" w:rsidRDefault="000627EF" w:rsidP="00D07B15">
            <w:pPr>
              <w:jc w:val="both"/>
              <w:rPr>
                <w:rFonts w:ascii="Arial" w:hAnsi="Arial" w:cs="Arial"/>
              </w:rPr>
            </w:pPr>
            <w:r w:rsidRPr="008B28EA">
              <w:rPr>
                <w:rFonts w:ascii="Arial" w:hAnsi="Arial" w:cs="Arial"/>
              </w:rPr>
              <w:t>Ulica:</w:t>
            </w:r>
          </w:p>
        </w:tc>
        <w:tc>
          <w:tcPr>
            <w:tcW w:w="3816" w:type="dxa"/>
            <w:gridSpan w:val="4"/>
            <w:tcBorders>
              <w:top w:val="single" w:sz="4" w:space="0" w:color="auto"/>
            </w:tcBorders>
          </w:tcPr>
          <w:p w14:paraId="0BA6D3A9" w14:textId="77777777" w:rsidR="000627EF" w:rsidRPr="008B28EA" w:rsidRDefault="000627EF" w:rsidP="00D07B1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1A12A781" w14:textId="77777777" w:rsidR="000627EF" w:rsidRPr="008B28EA" w:rsidRDefault="000627EF" w:rsidP="00D07B15">
            <w:pPr>
              <w:jc w:val="both"/>
              <w:rPr>
                <w:rFonts w:ascii="Arial" w:hAnsi="Arial" w:cs="Arial"/>
              </w:rPr>
            </w:pPr>
            <w:r w:rsidRPr="008B28EA">
              <w:rPr>
                <w:rFonts w:ascii="Arial" w:hAnsi="Arial" w:cs="Arial"/>
              </w:rPr>
              <w:t>Nr domu: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</w:tcBorders>
          </w:tcPr>
          <w:p w14:paraId="58B0C0AD" w14:textId="77777777" w:rsidR="000627EF" w:rsidRPr="008B28EA" w:rsidRDefault="000627EF" w:rsidP="00D07B1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  <w:vAlign w:val="center"/>
          </w:tcPr>
          <w:p w14:paraId="0FDC8B43" w14:textId="77777777" w:rsidR="000627EF" w:rsidRPr="008B28EA" w:rsidRDefault="000627EF" w:rsidP="00D07B15">
            <w:pPr>
              <w:jc w:val="both"/>
              <w:rPr>
                <w:rFonts w:ascii="Arial" w:hAnsi="Arial" w:cs="Arial"/>
              </w:rPr>
            </w:pPr>
            <w:r w:rsidRPr="008B28EA">
              <w:rPr>
                <w:rFonts w:ascii="Arial" w:hAnsi="Arial" w:cs="Arial"/>
              </w:rPr>
              <w:t>Nr lokalu:</w:t>
            </w:r>
          </w:p>
        </w:tc>
        <w:tc>
          <w:tcPr>
            <w:tcW w:w="1083" w:type="dxa"/>
            <w:tcBorders>
              <w:top w:val="single" w:sz="4" w:space="0" w:color="auto"/>
            </w:tcBorders>
          </w:tcPr>
          <w:p w14:paraId="1AD737B9" w14:textId="77777777" w:rsidR="000627EF" w:rsidRPr="008B28EA" w:rsidRDefault="000627EF" w:rsidP="00D07B15">
            <w:pPr>
              <w:jc w:val="both"/>
              <w:rPr>
                <w:rFonts w:ascii="Arial" w:hAnsi="Arial" w:cs="Arial"/>
              </w:rPr>
            </w:pPr>
          </w:p>
        </w:tc>
      </w:tr>
      <w:tr w:rsidR="000627EF" w:rsidRPr="008B28EA" w14:paraId="0FE265E6" w14:textId="77777777" w:rsidTr="00D07B15">
        <w:trPr>
          <w:cantSplit/>
        </w:trPr>
        <w:tc>
          <w:tcPr>
            <w:tcW w:w="9212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F47967" w14:textId="77777777" w:rsidR="000627EF" w:rsidRPr="008B28EA" w:rsidRDefault="000627EF" w:rsidP="00D07B15">
            <w:pPr>
              <w:jc w:val="both"/>
              <w:rPr>
                <w:rFonts w:ascii="Arial" w:hAnsi="Arial" w:cs="Arial"/>
              </w:rPr>
            </w:pPr>
          </w:p>
        </w:tc>
      </w:tr>
      <w:tr w:rsidR="000627EF" w:rsidRPr="008B28EA" w14:paraId="468AD8B2" w14:textId="77777777" w:rsidTr="00D07B15">
        <w:trPr>
          <w:cantSplit/>
          <w:trHeight w:val="485"/>
        </w:trPr>
        <w:tc>
          <w:tcPr>
            <w:tcW w:w="177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7B6BD73B" w14:textId="77777777" w:rsidR="000627EF" w:rsidRPr="008B28EA" w:rsidRDefault="000627EF" w:rsidP="00D07B15">
            <w:pPr>
              <w:jc w:val="both"/>
              <w:rPr>
                <w:rFonts w:ascii="Arial" w:hAnsi="Arial" w:cs="Arial"/>
              </w:rPr>
            </w:pPr>
            <w:r w:rsidRPr="008B28EA">
              <w:rPr>
                <w:rFonts w:ascii="Arial" w:hAnsi="Arial" w:cs="Arial"/>
              </w:rPr>
              <w:t>Kod pocztowy:</w:t>
            </w:r>
          </w:p>
        </w:tc>
        <w:tc>
          <w:tcPr>
            <w:tcW w:w="2835" w:type="dxa"/>
            <w:gridSpan w:val="3"/>
          </w:tcPr>
          <w:p w14:paraId="732CF8DA" w14:textId="77777777" w:rsidR="000627EF" w:rsidRPr="008B28EA" w:rsidRDefault="000627EF" w:rsidP="00D07B1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1F53BE4E" w14:textId="77777777" w:rsidR="000627EF" w:rsidRPr="008B28EA" w:rsidRDefault="000627EF" w:rsidP="00D07B15">
            <w:pPr>
              <w:jc w:val="both"/>
              <w:rPr>
                <w:rFonts w:ascii="Arial" w:hAnsi="Arial" w:cs="Arial"/>
              </w:rPr>
            </w:pPr>
            <w:r w:rsidRPr="008B28EA">
              <w:rPr>
                <w:rFonts w:ascii="Arial" w:hAnsi="Arial" w:cs="Arial"/>
              </w:rPr>
              <w:t>Miejscowość:</w:t>
            </w:r>
          </w:p>
        </w:tc>
        <w:tc>
          <w:tcPr>
            <w:tcW w:w="2905" w:type="dxa"/>
            <w:gridSpan w:val="3"/>
          </w:tcPr>
          <w:p w14:paraId="6AB87A98" w14:textId="77777777" w:rsidR="000627EF" w:rsidRPr="008B28EA" w:rsidRDefault="000627EF" w:rsidP="00D07B15">
            <w:pPr>
              <w:jc w:val="both"/>
              <w:rPr>
                <w:rFonts w:ascii="Arial" w:hAnsi="Arial" w:cs="Arial"/>
              </w:rPr>
            </w:pPr>
          </w:p>
          <w:p w14:paraId="42440544" w14:textId="77777777" w:rsidR="000627EF" w:rsidRPr="008B28EA" w:rsidRDefault="000627EF" w:rsidP="00D07B15">
            <w:pPr>
              <w:jc w:val="both"/>
              <w:rPr>
                <w:rFonts w:ascii="Arial" w:hAnsi="Arial" w:cs="Arial"/>
              </w:rPr>
            </w:pPr>
          </w:p>
        </w:tc>
      </w:tr>
      <w:tr w:rsidR="000627EF" w:rsidRPr="008B28EA" w14:paraId="6231D42A" w14:textId="77777777" w:rsidTr="00D07B15">
        <w:trPr>
          <w:cantSplit/>
        </w:trPr>
        <w:tc>
          <w:tcPr>
            <w:tcW w:w="921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7A7FA15" w14:textId="77777777" w:rsidR="000627EF" w:rsidRPr="008B28EA" w:rsidRDefault="000627EF" w:rsidP="00D07B15">
            <w:pPr>
              <w:jc w:val="both"/>
              <w:rPr>
                <w:rFonts w:ascii="Arial" w:hAnsi="Arial" w:cs="Arial"/>
              </w:rPr>
            </w:pPr>
          </w:p>
        </w:tc>
      </w:tr>
      <w:tr w:rsidR="000627EF" w:rsidRPr="008B28EA" w14:paraId="6FE5E2F3" w14:textId="77777777" w:rsidTr="00D07B15">
        <w:trPr>
          <w:cantSplit/>
          <w:trHeight w:val="406"/>
        </w:trPr>
        <w:tc>
          <w:tcPr>
            <w:tcW w:w="2055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2CA5359D" w14:textId="77777777" w:rsidR="000627EF" w:rsidRPr="008B28EA" w:rsidRDefault="000627EF" w:rsidP="00D07B15">
            <w:pPr>
              <w:jc w:val="both"/>
              <w:rPr>
                <w:rFonts w:ascii="Arial" w:hAnsi="Arial" w:cs="Arial"/>
              </w:rPr>
            </w:pPr>
            <w:r w:rsidRPr="008B28EA">
              <w:rPr>
                <w:rFonts w:ascii="Arial" w:hAnsi="Arial" w:cs="Arial"/>
              </w:rPr>
              <w:t>Województwo:</w:t>
            </w:r>
          </w:p>
        </w:tc>
        <w:tc>
          <w:tcPr>
            <w:tcW w:w="7157" w:type="dxa"/>
            <w:gridSpan w:val="7"/>
          </w:tcPr>
          <w:p w14:paraId="59068028" w14:textId="77777777" w:rsidR="000627EF" w:rsidRPr="008B28EA" w:rsidRDefault="000627EF" w:rsidP="00D07B15">
            <w:pPr>
              <w:jc w:val="both"/>
              <w:rPr>
                <w:rFonts w:ascii="Arial" w:hAnsi="Arial" w:cs="Arial"/>
              </w:rPr>
            </w:pPr>
          </w:p>
          <w:p w14:paraId="696F5A3E" w14:textId="77777777" w:rsidR="000627EF" w:rsidRPr="008B28EA" w:rsidRDefault="000627EF" w:rsidP="00D07B15">
            <w:pPr>
              <w:jc w:val="both"/>
              <w:rPr>
                <w:rFonts w:ascii="Arial" w:hAnsi="Arial" w:cs="Arial"/>
              </w:rPr>
            </w:pPr>
          </w:p>
        </w:tc>
      </w:tr>
    </w:tbl>
    <w:p w14:paraId="614069BB" w14:textId="77777777" w:rsidR="000627EF" w:rsidRPr="008B28EA" w:rsidRDefault="000627EF" w:rsidP="000627EF">
      <w:pPr>
        <w:jc w:val="center"/>
        <w:rPr>
          <w:rFonts w:ascii="Arial" w:hAnsi="Arial" w:cs="Arial"/>
        </w:rPr>
      </w:pPr>
    </w:p>
    <w:p w14:paraId="7F2502AC" w14:textId="34F1C450" w:rsidR="000627EF" w:rsidRPr="00462452" w:rsidRDefault="00F05CF4" w:rsidP="000627EF">
      <w:pPr>
        <w:pStyle w:val="Nagwek1"/>
        <w:jc w:val="center"/>
        <w:rPr>
          <w:rFonts w:ascii="Arial" w:hAnsi="Arial" w:cs="Arial"/>
          <w:color w:val="auto"/>
          <w:spacing w:val="108"/>
          <w:sz w:val="22"/>
          <w:szCs w:val="22"/>
        </w:rPr>
      </w:pPr>
      <w:r w:rsidRPr="00462452">
        <w:rPr>
          <w:rFonts w:ascii="Arial" w:hAnsi="Arial" w:cs="Arial"/>
          <w:color w:val="auto"/>
          <w:spacing w:val="108"/>
          <w:sz w:val="22"/>
          <w:szCs w:val="22"/>
        </w:rPr>
        <w:t>OFERTA CENOWA</w:t>
      </w:r>
    </w:p>
    <w:p w14:paraId="43EF479B" w14:textId="77777777" w:rsidR="00F4345C" w:rsidRDefault="000627EF" w:rsidP="000627EF">
      <w:pPr>
        <w:tabs>
          <w:tab w:val="left" w:pos="0"/>
          <w:tab w:val="decimal" w:pos="567"/>
        </w:tabs>
        <w:jc w:val="both"/>
        <w:rPr>
          <w:rFonts w:ascii="Arial" w:hAnsi="Arial" w:cs="Arial"/>
          <w:bCs/>
          <w:sz w:val="22"/>
          <w:szCs w:val="22"/>
        </w:rPr>
      </w:pPr>
      <w:r w:rsidRPr="000A1FC1">
        <w:rPr>
          <w:rFonts w:ascii="Arial" w:hAnsi="Arial" w:cs="Arial"/>
          <w:b/>
          <w:bCs/>
          <w:sz w:val="22"/>
          <w:szCs w:val="22"/>
        </w:rPr>
        <w:t>Przystępując do postępowania o udzielenie zamówienia w wyniku zaproszenia                        do składania ofert na:</w:t>
      </w:r>
      <w:r w:rsidRPr="000A1FC1">
        <w:rPr>
          <w:rFonts w:ascii="Arial" w:hAnsi="Arial" w:cs="Arial"/>
          <w:bCs/>
          <w:sz w:val="22"/>
          <w:szCs w:val="22"/>
        </w:rPr>
        <w:t xml:space="preserve"> </w:t>
      </w:r>
    </w:p>
    <w:p w14:paraId="49E47539" w14:textId="001806DF" w:rsidR="000627EF" w:rsidRPr="00F4345C" w:rsidRDefault="000627EF" w:rsidP="00F4345C">
      <w:pPr>
        <w:tabs>
          <w:tab w:val="left" w:pos="0"/>
          <w:tab w:val="decimal" w:pos="567"/>
        </w:tabs>
        <w:jc w:val="both"/>
        <w:rPr>
          <w:rFonts w:ascii="Arial" w:hAnsi="Arial" w:cs="Arial"/>
          <w:sz w:val="22"/>
          <w:szCs w:val="22"/>
        </w:rPr>
      </w:pPr>
      <w:r w:rsidRPr="003964F4">
        <w:rPr>
          <w:rFonts w:ascii="Arial" w:hAnsi="Arial" w:cs="Arial"/>
        </w:rPr>
        <w:t>„</w:t>
      </w:r>
      <w:r w:rsidR="00F4345C" w:rsidRPr="00F4345C">
        <w:rPr>
          <w:rFonts w:ascii="Arial" w:hAnsi="Arial" w:cs="Arial"/>
          <w:sz w:val="22"/>
          <w:szCs w:val="22"/>
        </w:rPr>
        <w:t>Dostaw</w:t>
      </w:r>
      <w:r w:rsidR="00F4345C">
        <w:rPr>
          <w:rFonts w:ascii="Arial" w:hAnsi="Arial" w:cs="Arial"/>
          <w:sz w:val="22"/>
          <w:szCs w:val="22"/>
        </w:rPr>
        <w:t>ę</w:t>
      </w:r>
      <w:r w:rsidR="00F4345C" w:rsidRPr="00F4345C">
        <w:rPr>
          <w:rFonts w:ascii="Arial" w:hAnsi="Arial" w:cs="Arial"/>
          <w:sz w:val="22"/>
          <w:szCs w:val="22"/>
        </w:rPr>
        <w:t xml:space="preserve"> lekkiego samochodu operacyjnego </w:t>
      </w:r>
      <w:r w:rsidRPr="00F4345C">
        <w:rPr>
          <w:rFonts w:ascii="Arial" w:hAnsi="Arial" w:cs="Arial"/>
          <w:sz w:val="22"/>
          <w:szCs w:val="22"/>
        </w:rPr>
        <w:t xml:space="preserve">dla Komendy </w:t>
      </w:r>
      <w:r w:rsidR="00F4345C" w:rsidRPr="00F4345C">
        <w:rPr>
          <w:rFonts w:ascii="Arial" w:hAnsi="Arial" w:cs="Arial"/>
          <w:sz w:val="22"/>
          <w:szCs w:val="22"/>
        </w:rPr>
        <w:t>Wojewódzkiej</w:t>
      </w:r>
      <w:r w:rsidRPr="00F4345C">
        <w:rPr>
          <w:rFonts w:ascii="Arial" w:hAnsi="Arial" w:cs="Arial"/>
          <w:sz w:val="22"/>
          <w:szCs w:val="22"/>
        </w:rPr>
        <w:t xml:space="preserve"> Państwowej Straży Pożarnej w Kielcach”, </w:t>
      </w:r>
    </w:p>
    <w:p w14:paraId="15179FC6" w14:textId="7AFD45EE" w:rsidR="00B53AAC" w:rsidRDefault="000627EF" w:rsidP="000627EF">
      <w:pPr>
        <w:pStyle w:val="Nagwek1"/>
        <w:tabs>
          <w:tab w:val="left" w:pos="0"/>
        </w:tabs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462452">
        <w:rPr>
          <w:rFonts w:ascii="Arial" w:hAnsi="Arial" w:cs="Arial"/>
          <w:bCs/>
          <w:color w:val="auto"/>
          <w:sz w:val="22"/>
          <w:szCs w:val="22"/>
        </w:rPr>
        <w:t>– oferuj</w:t>
      </w:r>
      <w:r w:rsidR="00B53AAC">
        <w:rPr>
          <w:rFonts w:ascii="Arial" w:hAnsi="Arial" w:cs="Arial"/>
          <w:bCs/>
          <w:color w:val="auto"/>
          <w:sz w:val="22"/>
          <w:szCs w:val="22"/>
        </w:rPr>
        <w:t>emy</w:t>
      </w:r>
      <w:r w:rsidRPr="00462452">
        <w:rPr>
          <w:rFonts w:ascii="Arial" w:hAnsi="Arial" w:cs="Arial"/>
          <w:bCs/>
          <w:color w:val="auto"/>
          <w:sz w:val="22"/>
          <w:szCs w:val="22"/>
        </w:rPr>
        <w:t xml:space="preserve"> realizację zamówienia zgodnie z </w:t>
      </w:r>
      <w:r w:rsidR="00F4345C">
        <w:rPr>
          <w:rFonts w:ascii="Arial" w:hAnsi="Arial" w:cs="Arial"/>
          <w:bCs/>
          <w:color w:val="auto"/>
          <w:sz w:val="22"/>
          <w:szCs w:val="22"/>
        </w:rPr>
        <w:t>opisem przedmiotu zamówienia</w:t>
      </w:r>
      <w:r w:rsidR="00BC72ED">
        <w:rPr>
          <w:rFonts w:ascii="Arial" w:hAnsi="Arial" w:cs="Arial"/>
          <w:bCs/>
          <w:color w:val="auto"/>
          <w:sz w:val="22"/>
          <w:szCs w:val="22"/>
        </w:rPr>
        <w:t xml:space="preserve"> zawartym w</w:t>
      </w:r>
      <w:r w:rsidR="006B6C35">
        <w:rPr>
          <w:rFonts w:ascii="Arial" w:hAnsi="Arial" w:cs="Arial"/>
          <w:bCs/>
          <w:color w:val="auto"/>
          <w:sz w:val="22"/>
          <w:szCs w:val="22"/>
        </w:rPr>
        <w:t> </w:t>
      </w:r>
      <w:r w:rsidR="00BC72ED">
        <w:rPr>
          <w:rFonts w:ascii="Arial" w:hAnsi="Arial" w:cs="Arial"/>
          <w:bCs/>
          <w:color w:val="auto"/>
          <w:sz w:val="22"/>
          <w:szCs w:val="22"/>
        </w:rPr>
        <w:t>punkcie II zapytania ofertowego</w:t>
      </w:r>
      <w:r w:rsidRPr="00462452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B53AAC">
        <w:rPr>
          <w:rFonts w:ascii="Arial" w:hAnsi="Arial" w:cs="Arial"/>
          <w:bCs/>
          <w:color w:val="auto"/>
          <w:sz w:val="22"/>
          <w:szCs w:val="22"/>
        </w:rPr>
        <w:t xml:space="preserve">poprzez dostawę </w:t>
      </w:r>
      <w:r w:rsidR="00F4345C">
        <w:rPr>
          <w:rFonts w:ascii="Arial" w:hAnsi="Arial" w:cs="Arial"/>
          <w:bCs/>
          <w:color w:val="auto"/>
          <w:sz w:val="22"/>
          <w:szCs w:val="22"/>
        </w:rPr>
        <w:t>samochodu:</w:t>
      </w:r>
      <w:r w:rsidR="00B53AAC">
        <w:rPr>
          <w:rFonts w:ascii="Arial" w:hAnsi="Arial" w:cs="Arial"/>
          <w:bCs/>
          <w:color w:val="auto"/>
          <w:sz w:val="22"/>
          <w:szCs w:val="22"/>
        </w:rPr>
        <w:t xml:space="preserve"> </w:t>
      </w:r>
    </w:p>
    <w:p w14:paraId="5CD86F15" w14:textId="77777777" w:rsidR="00F4345C" w:rsidRDefault="00F4345C" w:rsidP="000627EF">
      <w:pPr>
        <w:pStyle w:val="Nagwek1"/>
        <w:tabs>
          <w:tab w:val="left" w:pos="0"/>
        </w:tabs>
        <w:jc w:val="both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MARKA</w:t>
      </w:r>
      <w:r w:rsidR="00B53AAC">
        <w:rPr>
          <w:rFonts w:ascii="Arial" w:hAnsi="Arial" w:cs="Arial"/>
          <w:bCs/>
          <w:color w:val="auto"/>
          <w:sz w:val="22"/>
          <w:szCs w:val="22"/>
        </w:rPr>
        <w:t xml:space="preserve">:………………………………………, </w:t>
      </w:r>
      <w:r>
        <w:rPr>
          <w:rFonts w:ascii="Arial" w:hAnsi="Arial" w:cs="Arial"/>
          <w:bCs/>
          <w:color w:val="auto"/>
          <w:sz w:val="22"/>
          <w:szCs w:val="22"/>
        </w:rPr>
        <w:t>MODEL</w:t>
      </w:r>
      <w:r w:rsidR="00B53AAC">
        <w:rPr>
          <w:rFonts w:ascii="Arial" w:hAnsi="Arial" w:cs="Arial"/>
          <w:bCs/>
          <w:color w:val="auto"/>
          <w:sz w:val="22"/>
          <w:szCs w:val="22"/>
        </w:rPr>
        <w:t xml:space="preserve">…………………………………………  </w:t>
      </w:r>
    </w:p>
    <w:p w14:paraId="187FFD89" w14:textId="78E4AE54" w:rsidR="000627EF" w:rsidRDefault="000627EF" w:rsidP="00F4345C">
      <w:pPr>
        <w:pStyle w:val="Nagwek1"/>
        <w:tabs>
          <w:tab w:val="left" w:pos="0"/>
        </w:tabs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462452">
        <w:rPr>
          <w:rFonts w:ascii="Arial" w:hAnsi="Arial" w:cs="Arial"/>
          <w:bCs/>
          <w:color w:val="auto"/>
          <w:sz w:val="22"/>
          <w:szCs w:val="22"/>
        </w:rPr>
        <w:t>oraz oświadczam</w:t>
      </w:r>
      <w:r w:rsidR="00B53AAC">
        <w:rPr>
          <w:rFonts w:ascii="Arial" w:hAnsi="Arial" w:cs="Arial"/>
          <w:bCs/>
          <w:color w:val="auto"/>
          <w:sz w:val="22"/>
          <w:szCs w:val="22"/>
        </w:rPr>
        <w:t>y</w:t>
      </w:r>
      <w:r w:rsidRPr="00462452">
        <w:rPr>
          <w:rFonts w:ascii="Arial" w:hAnsi="Arial" w:cs="Arial"/>
          <w:bCs/>
          <w:color w:val="auto"/>
          <w:sz w:val="22"/>
          <w:szCs w:val="22"/>
        </w:rPr>
        <w:t>, że:</w:t>
      </w:r>
    </w:p>
    <w:p w14:paraId="7800C8D2" w14:textId="77777777" w:rsidR="00F4345C" w:rsidRPr="00F4345C" w:rsidRDefault="00F4345C" w:rsidP="00F4345C"/>
    <w:p w14:paraId="012E23CD" w14:textId="0E23DB66" w:rsidR="000627EF" w:rsidRPr="008B28EA" w:rsidRDefault="000627EF" w:rsidP="000627EF">
      <w:pPr>
        <w:pStyle w:val="Zwykytekst"/>
        <w:numPr>
          <w:ilvl w:val="0"/>
          <w:numId w:val="18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8B28EA">
        <w:rPr>
          <w:rFonts w:ascii="Arial" w:hAnsi="Arial" w:cs="Arial"/>
          <w:sz w:val="22"/>
          <w:szCs w:val="22"/>
        </w:rPr>
        <w:t>Oferujemy wykonanie zamówienia objętego ogłoszeniem za wynagrodzenie w kwocie:</w:t>
      </w:r>
    </w:p>
    <w:p w14:paraId="62201755" w14:textId="77777777" w:rsidR="000627EF" w:rsidRPr="008B28EA" w:rsidRDefault="000627EF" w:rsidP="000627EF">
      <w:pPr>
        <w:pStyle w:val="Zwykytek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8B28EA">
        <w:rPr>
          <w:rFonts w:ascii="Arial" w:hAnsi="Arial" w:cs="Arial"/>
          <w:sz w:val="22"/>
          <w:szCs w:val="22"/>
        </w:rPr>
        <w:t>Cena netto .............................................zł.  VAT  ........... %  tj.</w:t>
      </w:r>
      <w:r>
        <w:rPr>
          <w:rFonts w:ascii="Arial" w:hAnsi="Arial" w:cs="Arial"/>
          <w:sz w:val="22"/>
          <w:szCs w:val="22"/>
        </w:rPr>
        <w:t xml:space="preserve"> </w:t>
      </w:r>
      <w:r w:rsidRPr="008B28EA">
        <w:rPr>
          <w:rFonts w:ascii="Arial" w:hAnsi="Arial" w:cs="Arial"/>
          <w:sz w:val="22"/>
          <w:szCs w:val="22"/>
        </w:rPr>
        <w:t>VAT</w:t>
      </w:r>
      <w:r>
        <w:rPr>
          <w:rFonts w:ascii="Arial" w:hAnsi="Arial" w:cs="Arial"/>
          <w:sz w:val="22"/>
          <w:szCs w:val="22"/>
        </w:rPr>
        <w:t>..........................</w:t>
      </w:r>
      <w:r w:rsidRPr="008B28EA">
        <w:rPr>
          <w:rFonts w:ascii="Arial" w:hAnsi="Arial" w:cs="Arial"/>
          <w:sz w:val="22"/>
          <w:szCs w:val="22"/>
        </w:rPr>
        <w:t xml:space="preserve">.  zł. </w:t>
      </w:r>
    </w:p>
    <w:p w14:paraId="042C0A00" w14:textId="77777777" w:rsidR="000627EF" w:rsidRPr="008B28EA" w:rsidRDefault="000627EF" w:rsidP="000627EF">
      <w:pPr>
        <w:pStyle w:val="Zwykytek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8B28EA">
        <w:rPr>
          <w:rFonts w:ascii="Arial" w:hAnsi="Arial" w:cs="Arial"/>
          <w:sz w:val="22"/>
          <w:szCs w:val="22"/>
        </w:rPr>
        <w:t xml:space="preserve">Cena brutto ...........................................zł, </w:t>
      </w:r>
    </w:p>
    <w:p w14:paraId="040557E4" w14:textId="77777777" w:rsidR="008573DC" w:rsidRDefault="000627EF" w:rsidP="00F4345C">
      <w:pPr>
        <w:pStyle w:val="Zwykyteks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8B28EA">
        <w:rPr>
          <w:rFonts w:ascii="Arial" w:hAnsi="Arial" w:cs="Arial"/>
          <w:sz w:val="22"/>
          <w:szCs w:val="22"/>
        </w:rPr>
        <w:t>słownie złotych (brutto):</w:t>
      </w:r>
    </w:p>
    <w:p w14:paraId="28885314" w14:textId="64EA1A71" w:rsidR="000627EF" w:rsidRPr="008B28EA" w:rsidRDefault="000627EF" w:rsidP="00F4345C">
      <w:pPr>
        <w:pStyle w:val="Zwykyteks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8B28E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..............................................</w:t>
      </w:r>
      <w:r w:rsidRPr="008B28EA">
        <w:rPr>
          <w:rFonts w:ascii="Arial" w:hAnsi="Arial" w:cs="Arial"/>
          <w:sz w:val="22"/>
          <w:szCs w:val="22"/>
        </w:rPr>
        <w:t>..................... Oświadczamy, że cena brutto obejmuje pełny zakres zamówienia okreś</w:t>
      </w:r>
      <w:r w:rsidR="00F4345C">
        <w:rPr>
          <w:rFonts w:ascii="Arial" w:hAnsi="Arial" w:cs="Arial"/>
          <w:sz w:val="22"/>
          <w:szCs w:val="22"/>
        </w:rPr>
        <w:t xml:space="preserve">lony                         </w:t>
      </w:r>
      <w:r w:rsidRPr="008B28EA">
        <w:rPr>
          <w:rFonts w:ascii="Arial" w:hAnsi="Arial" w:cs="Arial"/>
          <w:sz w:val="22"/>
          <w:szCs w:val="22"/>
        </w:rPr>
        <w:t>w wymaganiach oraz wszystkie konieczne składniki do realizacji przedmiotu zamówienia łącznie z podatkiem VAT.</w:t>
      </w:r>
    </w:p>
    <w:p w14:paraId="10E7FF22" w14:textId="614F3AB2" w:rsidR="000627EF" w:rsidRPr="008B28EA" w:rsidRDefault="000627EF" w:rsidP="000627EF">
      <w:pPr>
        <w:pStyle w:val="Zwykytekst"/>
        <w:numPr>
          <w:ilvl w:val="0"/>
          <w:numId w:val="18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8B28EA">
        <w:rPr>
          <w:rFonts w:ascii="Arial" w:hAnsi="Arial" w:cs="Arial"/>
          <w:sz w:val="22"/>
          <w:szCs w:val="22"/>
        </w:rPr>
        <w:t xml:space="preserve">Oświadczamy, że zapoznaliśmy się ze szczegółowym opisem przedmiotu zamówienia </w:t>
      </w:r>
      <w:r w:rsidR="001A3649">
        <w:rPr>
          <w:rFonts w:ascii="Arial" w:hAnsi="Arial" w:cs="Arial"/>
          <w:sz w:val="22"/>
          <w:szCs w:val="22"/>
        </w:rPr>
        <w:t>(</w:t>
      </w:r>
      <w:r w:rsidR="001A3649">
        <w:rPr>
          <w:rFonts w:ascii="Arial" w:hAnsi="Arial" w:cs="Arial"/>
          <w:bCs/>
          <w:sz w:val="22"/>
          <w:szCs w:val="22"/>
        </w:rPr>
        <w:t>punk II zapytania ofertowego)</w:t>
      </w:r>
      <w:r w:rsidR="001A3649" w:rsidRPr="008B28EA">
        <w:rPr>
          <w:rFonts w:ascii="Arial" w:hAnsi="Arial" w:cs="Arial"/>
          <w:sz w:val="22"/>
          <w:szCs w:val="22"/>
        </w:rPr>
        <w:t xml:space="preserve"> </w:t>
      </w:r>
      <w:r w:rsidRPr="008B28EA">
        <w:rPr>
          <w:rFonts w:ascii="Arial" w:hAnsi="Arial" w:cs="Arial"/>
          <w:sz w:val="22"/>
          <w:szCs w:val="22"/>
        </w:rPr>
        <w:t>i nie wnosimy do nie</w:t>
      </w:r>
      <w:r w:rsidR="008448C5">
        <w:rPr>
          <w:rFonts w:ascii="Arial" w:hAnsi="Arial" w:cs="Arial"/>
          <w:sz w:val="22"/>
          <w:szCs w:val="22"/>
        </w:rPr>
        <w:t>go</w:t>
      </w:r>
      <w:r w:rsidRPr="008B28EA">
        <w:rPr>
          <w:rFonts w:ascii="Arial" w:hAnsi="Arial" w:cs="Arial"/>
          <w:sz w:val="22"/>
          <w:szCs w:val="22"/>
        </w:rPr>
        <w:t xml:space="preserve"> zastrzeżeń oraz zdobyliśmy konieczne informacje potrzebne do</w:t>
      </w:r>
      <w:r w:rsidR="00F4345C">
        <w:rPr>
          <w:rFonts w:ascii="Arial" w:hAnsi="Arial" w:cs="Arial"/>
          <w:sz w:val="22"/>
          <w:szCs w:val="22"/>
        </w:rPr>
        <w:t> </w:t>
      </w:r>
      <w:r w:rsidRPr="008B28EA">
        <w:rPr>
          <w:rFonts w:ascii="Arial" w:hAnsi="Arial" w:cs="Arial"/>
          <w:sz w:val="22"/>
          <w:szCs w:val="22"/>
        </w:rPr>
        <w:t>prawidłowego przygotowania oferty.</w:t>
      </w:r>
    </w:p>
    <w:p w14:paraId="2F337F2A" w14:textId="0B7A7F92" w:rsidR="000627EF" w:rsidRPr="008B28EA" w:rsidRDefault="000627EF" w:rsidP="000627EF">
      <w:pPr>
        <w:pStyle w:val="Zwykytekst"/>
        <w:numPr>
          <w:ilvl w:val="0"/>
          <w:numId w:val="18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8B28EA">
        <w:rPr>
          <w:rFonts w:ascii="Arial" w:hAnsi="Arial" w:cs="Arial"/>
          <w:sz w:val="22"/>
          <w:szCs w:val="22"/>
        </w:rPr>
        <w:t>Oświadczamy, że uważamy się za związanych niniejszą ofertą przez okres 30 dni od</w:t>
      </w:r>
      <w:r w:rsidR="006B6C35">
        <w:rPr>
          <w:rFonts w:ascii="Arial" w:hAnsi="Arial" w:cs="Arial"/>
          <w:sz w:val="22"/>
          <w:szCs w:val="22"/>
        </w:rPr>
        <w:t> </w:t>
      </w:r>
      <w:r w:rsidRPr="008B28EA">
        <w:rPr>
          <w:rFonts w:ascii="Arial" w:hAnsi="Arial" w:cs="Arial"/>
          <w:sz w:val="22"/>
          <w:szCs w:val="22"/>
        </w:rPr>
        <w:t xml:space="preserve">upływu wyznaczonego terminu do składania </w:t>
      </w:r>
      <w:r w:rsidR="00DE5CB8" w:rsidRPr="008B28EA">
        <w:rPr>
          <w:rFonts w:ascii="Arial" w:hAnsi="Arial" w:cs="Arial"/>
          <w:sz w:val="22"/>
          <w:szCs w:val="22"/>
        </w:rPr>
        <w:t>ofert.</w:t>
      </w:r>
    </w:p>
    <w:p w14:paraId="65A2307E" w14:textId="1BDCE3B0" w:rsidR="000627EF" w:rsidRPr="007A7642" w:rsidRDefault="000627EF" w:rsidP="000627EF">
      <w:pPr>
        <w:pStyle w:val="Zwykytekst"/>
        <w:numPr>
          <w:ilvl w:val="0"/>
          <w:numId w:val="18"/>
        </w:numPr>
        <w:spacing w:line="360" w:lineRule="auto"/>
        <w:ind w:left="426"/>
        <w:jc w:val="both"/>
        <w:rPr>
          <w:rFonts w:ascii="Arial" w:hAnsi="Arial" w:cs="Arial"/>
          <w:color w:val="FF0000"/>
          <w:sz w:val="22"/>
          <w:szCs w:val="22"/>
        </w:rPr>
      </w:pPr>
      <w:r w:rsidRPr="00D33DF7">
        <w:rPr>
          <w:rFonts w:ascii="Arial" w:hAnsi="Arial" w:cs="Arial"/>
          <w:sz w:val="22"/>
          <w:szCs w:val="22"/>
        </w:rPr>
        <w:t xml:space="preserve">Oświadczamy, że zamówienie będziemy realizowali w terminie </w:t>
      </w:r>
      <w:r w:rsidR="00DE5CB8" w:rsidRPr="00D33DF7">
        <w:rPr>
          <w:rFonts w:ascii="Arial" w:hAnsi="Arial" w:cs="Arial"/>
          <w:sz w:val="22"/>
          <w:szCs w:val="22"/>
        </w:rPr>
        <w:t>od dnia zawarcia</w:t>
      </w:r>
      <w:r w:rsidRPr="008B28EA">
        <w:rPr>
          <w:rFonts w:ascii="Arial" w:hAnsi="Arial" w:cs="Arial"/>
          <w:sz w:val="22"/>
          <w:szCs w:val="22"/>
        </w:rPr>
        <w:t xml:space="preserve"> umowy do czasu zakończenia odbiorem końcowym to jest do dnia </w:t>
      </w:r>
      <w:r w:rsidR="008448C5">
        <w:rPr>
          <w:rFonts w:ascii="Arial" w:hAnsi="Arial" w:cs="Arial"/>
          <w:sz w:val="22"/>
          <w:szCs w:val="22"/>
        </w:rPr>
        <w:t>29</w:t>
      </w:r>
      <w:r w:rsidR="00F4345C">
        <w:rPr>
          <w:rFonts w:ascii="Arial" w:hAnsi="Arial" w:cs="Arial"/>
          <w:sz w:val="22"/>
          <w:szCs w:val="22"/>
        </w:rPr>
        <w:t xml:space="preserve"> grudnia </w:t>
      </w:r>
      <w:r w:rsidRPr="006C2C37">
        <w:rPr>
          <w:rFonts w:ascii="Arial" w:hAnsi="Arial" w:cs="Arial"/>
          <w:sz w:val="22"/>
          <w:szCs w:val="22"/>
        </w:rPr>
        <w:t>2025 roku.</w:t>
      </w:r>
    </w:p>
    <w:p w14:paraId="087C51F3" w14:textId="77777777" w:rsidR="000627EF" w:rsidRPr="008B28EA" w:rsidRDefault="000627EF" w:rsidP="000627EF">
      <w:pPr>
        <w:pStyle w:val="Zwykyteks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24607C38" w14:textId="77777777" w:rsidR="000627EF" w:rsidRPr="008B28EA" w:rsidRDefault="000627EF" w:rsidP="000627EF">
      <w:pPr>
        <w:pStyle w:val="Zwykytekst"/>
        <w:jc w:val="center"/>
        <w:rPr>
          <w:rFonts w:ascii="Arial" w:hAnsi="Arial" w:cs="Arial"/>
          <w:sz w:val="22"/>
          <w:szCs w:val="22"/>
        </w:rPr>
      </w:pPr>
    </w:p>
    <w:p w14:paraId="248A38E0" w14:textId="77777777" w:rsidR="000627EF" w:rsidRPr="008B28EA" w:rsidRDefault="000627EF" w:rsidP="000627EF">
      <w:pPr>
        <w:pStyle w:val="Zwykytekst"/>
        <w:jc w:val="center"/>
        <w:rPr>
          <w:rFonts w:ascii="Arial" w:hAnsi="Arial" w:cs="Arial"/>
          <w:sz w:val="22"/>
          <w:szCs w:val="22"/>
        </w:rPr>
      </w:pPr>
    </w:p>
    <w:p w14:paraId="65B4BC9E" w14:textId="77777777" w:rsidR="000627EF" w:rsidRPr="008B28EA" w:rsidRDefault="000627EF" w:rsidP="000627EF">
      <w:pPr>
        <w:pStyle w:val="Zwykytekst"/>
        <w:jc w:val="center"/>
        <w:rPr>
          <w:rFonts w:ascii="Arial" w:hAnsi="Arial" w:cs="Arial"/>
          <w:sz w:val="22"/>
          <w:szCs w:val="22"/>
        </w:rPr>
      </w:pPr>
    </w:p>
    <w:p w14:paraId="61B4F208" w14:textId="77777777" w:rsidR="000627EF" w:rsidRPr="008B28EA" w:rsidRDefault="000627EF" w:rsidP="000627EF">
      <w:pPr>
        <w:pStyle w:val="Zwykytekst"/>
        <w:rPr>
          <w:rFonts w:ascii="Arial" w:hAnsi="Arial" w:cs="Arial"/>
          <w:b/>
          <w:sz w:val="22"/>
          <w:szCs w:val="22"/>
        </w:rPr>
      </w:pPr>
      <w:r w:rsidRPr="008B28EA">
        <w:rPr>
          <w:rFonts w:ascii="Arial" w:hAnsi="Arial" w:cs="Arial"/>
          <w:b/>
          <w:sz w:val="22"/>
          <w:szCs w:val="22"/>
        </w:rPr>
        <w:t>Załącznikami do niniejszej oferty są:</w:t>
      </w:r>
    </w:p>
    <w:p w14:paraId="75B607AD" w14:textId="77777777" w:rsidR="000627EF" w:rsidRDefault="000627EF" w:rsidP="000627EF">
      <w:pPr>
        <w:pStyle w:val="Zwykytekst"/>
        <w:spacing w:line="360" w:lineRule="auto"/>
        <w:rPr>
          <w:rFonts w:ascii="Arial" w:hAnsi="Arial" w:cs="Arial"/>
          <w:sz w:val="22"/>
          <w:szCs w:val="22"/>
        </w:rPr>
      </w:pPr>
      <w:r w:rsidRPr="008B28EA">
        <w:rPr>
          <w:rFonts w:ascii="Arial" w:hAnsi="Arial" w:cs="Arial"/>
          <w:sz w:val="22"/>
          <w:szCs w:val="22"/>
        </w:rPr>
        <w:t>(wymienić wszystkie załączniki)</w:t>
      </w:r>
    </w:p>
    <w:p w14:paraId="1CB55A49" w14:textId="77777777" w:rsidR="001A3649" w:rsidRDefault="001A3649" w:rsidP="000627EF">
      <w:pPr>
        <w:pStyle w:val="Zwykytekst"/>
        <w:spacing w:line="360" w:lineRule="auto"/>
        <w:rPr>
          <w:rFonts w:ascii="Arial" w:hAnsi="Arial" w:cs="Arial"/>
          <w:sz w:val="22"/>
          <w:szCs w:val="22"/>
        </w:rPr>
      </w:pPr>
    </w:p>
    <w:p w14:paraId="2FD3AD49" w14:textId="30DB600B" w:rsidR="000627EF" w:rsidRDefault="001A3649" w:rsidP="001A3649">
      <w:pPr>
        <w:pStyle w:val="Zwykytekst"/>
        <w:numPr>
          <w:ilvl w:val="0"/>
          <w:numId w:val="26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Klauzula informacyjna RODO.</w:t>
      </w:r>
    </w:p>
    <w:p w14:paraId="6B005292" w14:textId="62F06DAF" w:rsidR="001A3649" w:rsidRDefault="001A3649" w:rsidP="001A3649">
      <w:pPr>
        <w:pStyle w:val="Zwykytekst"/>
        <w:numPr>
          <w:ilvl w:val="0"/>
          <w:numId w:val="26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</w:t>
      </w:r>
    </w:p>
    <w:p w14:paraId="3CACCC4C" w14:textId="7F7A950F" w:rsidR="001A3649" w:rsidRPr="008B28EA" w:rsidRDefault="001A3649" w:rsidP="001A3649">
      <w:pPr>
        <w:pStyle w:val="Zwykytekst"/>
        <w:numPr>
          <w:ilvl w:val="0"/>
          <w:numId w:val="26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</w:t>
      </w:r>
    </w:p>
    <w:p w14:paraId="66AB8E4D" w14:textId="77777777" w:rsidR="000627EF" w:rsidRPr="008B28EA" w:rsidRDefault="000627EF" w:rsidP="000627EF">
      <w:pPr>
        <w:pStyle w:val="Zwykytekst"/>
        <w:tabs>
          <w:tab w:val="num" w:pos="360"/>
        </w:tabs>
        <w:ind w:left="360" w:hanging="360"/>
        <w:rPr>
          <w:rFonts w:ascii="Arial" w:hAnsi="Arial" w:cs="Arial"/>
          <w:sz w:val="22"/>
          <w:szCs w:val="22"/>
        </w:rPr>
      </w:pPr>
    </w:p>
    <w:p w14:paraId="5E7F166F" w14:textId="77777777" w:rsidR="000627EF" w:rsidRPr="008B28EA" w:rsidRDefault="000627EF" w:rsidP="000627EF">
      <w:pPr>
        <w:pStyle w:val="Zwykytekst"/>
        <w:tabs>
          <w:tab w:val="num" w:pos="360"/>
        </w:tabs>
        <w:ind w:left="360" w:hanging="360"/>
        <w:rPr>
          <w:rFonts w:ascii="Arial" w:hAnsi="Arial" w:cs="Arial"/>
          <w:sz w:val="22"/>
          <w:szCs w:val="22"/>
        </w:rPr>
      </w:pPr>
    </w:p>
    <w:p w14:paraId="4C8C80D5" w14:textId="77777777" w:rsidR="000627EF" w:rsidRPr="008B28EA" w:rsidRDefault="000627EF" w:rsidP="000627EF">
      <w:pPr>
        <w:pStyle w:val="Zwykytekst"/>
        <w:rPr>
          <w:rFonts w:ascii="Arial" w:hAnsi="Arial" w:cs="Arial"/>
          <w:sz w:val="22"/>
          <w:szCs w:val="22"/>
        </w:rPr>
      </w:pPr>
    </w:p>
    <w:p w14:paraId="4537436B" w14:textId="77777777" w:rsidR="000627EF" w:rsidRPr="008B28EA" w:rsidRDefault="000627EF" w:rsidP="000627EF">
      <w:pPr>
        <w:pStyle w:val="Zwykytekst"/>
        <w:rPr>
          <w:rFonts w:ascii="Arial" w:hAnsi="Arial" w:cs="Arial"/>
          <w:sz w:val="22"/>
          <w:szCs w:val="22"/>
        </w:rPr>
      </w:pPr>
    </w:p>
    <w:p w14:paraId="74224A1E" w14:textId="77777777" w:rsidR="000627EF" w:rsidRPr="008B28EA" w:rsidRDefault="000627EF" w:rsidP="000627EF">
      <w:pPr>
        <w:pStyle w:val="Zwykytekst"/>
        <w:rPr>
          <w:rFonts w:ascii="Arial" w:hAnsi="Arial" w:cs="Arial"/>
          <w:sz w:val="22"/>
          <w:szCs w:val="22"/>
        </w:rPr>
      </w:pPr>
    </w:p>
    <w:p w14:paraId="62825077" w14:textId="77777777" w:rsidR="000627EF" w:rsidRPr="008B28EA" w:rsidRDefault="000627EF" w:rsidP="000627EF">
      <w:pPr>
        <w:pStyle w:val="Zwykytekst"/>
        <w:rPr>
          <w:rFonts w:ascii="Arial" w:hAnsi="Arial" w:cs="Arial"/>
          <w:sz w:val="22"/>
          <w:szCs w:val="22"/>
        </w:rPr>
      </w:pPr>
    </w:p>
    <w:p w14:paraId="3C55D0E7" w14:textId="77777777" w:rsidR="000627EF" w:rsidRPr="008B28EA" w:rsidRDefault="000627EF" w:rsidP="000627EF">
      <w:pPr>
        <w:pStyle w:val="Zwykytekst"/>
        <w:rPr>
          <w:rFonts w:ascii="Arial" w:hAnsi="Arial" w:cs="Arial"/>
          <w:sz w:val="22"/>
          <w:szCs w:val="22"/>
        </w:rPr>
      </w:pPr>
    </w:p>
    <w:p w14:paraId="433C086E" w14:textId="77777777" w:rsidR="000627EF" w:rsidRPr="008B28EA" w:rsidRDefault="000627EF" w:rsidP="000627EF">
      <w:pPr>
        <w:pStyle w:val="Zwykytekst"/>
        <w:rPr>
          <w:rFonts w:ascii="Arial" w:hAnsi="Arial" w:cs="Arial"/>
          <w:sz w:val="22"/>
          <w:szCs w:val="22"/>
        </w:rPr>
      </w:pPr>
      <w:r w:rsidRPr="008B28EA">
        <w:rPr>
          <w:rFonts w:ascii="Arial" w:hAnsi="Arial" w:cs="Arial"/>
          <w:sz w:val="22"/>
          <w:szCs w:val="22"/>
        </w:rPr>
        <w:t xml:space="preserve"> </w:t>
      </w:r>
    </w:p>
    <w:p w14:paraId="711C4DFB" w14:textId="015B937C" w:rsidR="000627EF" w:rsidRPr="008B28EA" w:rsidRDefault="000627EF" w:rsidP="000627EF">
      <w:pPr>
        <w:ind w:left="2835"/>
        <w:jc w:val="right"/>
        <w:rPr>
          <w:rFonts w:ascii="Arial" w:hAnsi="Arial" w:cs="Arial"/>
        </w:rPr>
      </w:pPr>
      <w:r w:rsidRPr="008B28EA">
        <w:rPr>
          <w:rFonts w:ascii="Arial" w:hAnsi="Arial" w:cs="Arial"/>
        </w:rPr>
        <w:t xml:space="preserve"> .............................................................................................</w:t>
      </w:r>
    </w:p>
    <w:p w14:paraId="7A5E2954" w14:textId="575E488F" w:rsidR="000627EF" w:rsidRPr="001A3649" w:rsidRDefault="000627EF" w:rsidP="000627EF">
      <w:pPr>
        <w:pStyle w:val="Akapitzlist"/>
        <w:tabs>
          <w:tab w:val="decimal" w:pos="567"/>
        </w:tabs>
        <w:ind w:left="0"/>
        <w:jc w:val="both"/>
        <w:rPr>
          <w:rFonts w:ascii="Arial" w:hAnsi="Arial" w:cs="Arial"/>
          <w:sz w:val="20"/>
          <w:szCs w:val="20"/>
        </w:rPr>
      </w:pPr>
      <w:r w:rsidRPr="008B28EA">
        <w:rPr>
          <w:rFonts w:ascii="Arial" w:hAnsi="Arial" w:cs="Arial"/>
        </w:rPr>
        <w:t xml:space="preserve">                           </w:t>
      </w:r>
      <w:r>
        <w:rPr>
          <w:rFonts w:ascii="Arial" w:hAnsi="Arial" w:cs="Arial"/>
        </w:rPr>
        <w:t xml:space="preserve">                   </w:t>
      </w:r>
      <w:r w:rsidR="001A3649">
        <w:rPr>
          <w:rFonts w:ascii="Arial" w:hAnsi="Arial" w:cs="Arial"/>
        </w:rPr>
        <w:tab/>
      </w:r>
      <w:r w:rsidRPr="001A3649">
        <w:rPr>
          <w:rFonts w:ascii="Arial" w:hAnsi="Arial" w:cs="Arial"/>
          <w:sz w:val="20"/>
          <w:szCs w:val="20"/>
        </w:rPr>
        <w:t>data, imię i nazwisko, podpis osoby /osób uprawnionych</w:t>
      </w:r>
    </w:p>
    <w:p w14:paraId="4EF3BDCF" w14:textId="77777777" w:rsidR="000627EF" w:rsidRPr="00910AFC" w:rsidRDefault="000627EF" w:rsidP="001B17C6">
      <w:pPr>
        <w:jc w:val="right"/>
        <w:rPr>
          <w:rFonts w:ascii="Arial" w:hAnsi="Arial" w:cs="Arial"/>
          <w:sz w:val="22"/>
        </w:rPr>
      </w:pPr>
    </w:p>
    <w:sectPr w:rsidR="000627EF" w:rsidRPr="00910AFC" w:rsidSect="001D307A">
      <w:pgSz w:w="11905" w:h="16837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19E30" w14:textId="77777777" w:rsidR="006C224E" w:rsidRDefault="006C224E" w:rsidP="00DC15D4">
      <w:r>
        <w:separator/>
      </w:r>
    </w:p>
  </w:endnote>
  <w:endnote w:type="continuationSeparator" w:id="0">
    <w:p w14:paraId="38F58566" w14:textId="77777777" w:rsidR="006C224E" w:rsidRDefault="006C224E" w:rsidP="00DC1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4401F3" w14:textId="77777777" w:rsidR="006C224E" w:rsidRDefault="006C224E" w:rsidP="00DC15D4">
      <w:r>
        <w:separator/>
      </w:r>
    </w:p>
  </w:footnote>
  <w:footnote w:type="continuationSeparator" w:id="0">
    <w:p w14:paraId="7FCBDB13" w14:textId="77777777" w:rsidR="006C224E" w:rsidRDefault="006C224E" w:rsidP="00DC15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73026"/>
    <w:multiLevelType w:val="hybridMultilevel"/>
    <w:tmpl w:val="5E86B1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D5266"/>
    <w:multiLevelType w:val="multilevel"/>
    <w:tmpl w:val="668213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26D14"/>
    <w:multiLevelType w:val="hybridMultilevel"/>
    <w:tmpl w:val="2720470A"/>
    <w:lvl w:ilvl="0" w:tplc="FFFFFFFF">
      <w:start w:val="1"/>
      <w:numFmt w:val="decimal"/>
      <w:lvlText w:val="1. %1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E26FB"/>
    <w:multiLevelType w:val="hybridMultilevel"/>
    <w:tmpl w:val="B378B900"/>
    <w:lvl w:ilvl="0" w:tplc="E2AEBBA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B6C77"/>
    <w:multiLevelType w:val="hybridMultilevel"/>
    <w:tmpl w:val="98F80850"/>
    <w:lvl w:ilvl="0" w:tplc="4D6EE7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54E9C"/>
    <w:multiLevelType w:val="hybridMultilevel"/>
    <w:tmpl w:val="62B07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456ED"/>
    <w:multiLevelType w:val="hybridMultilevel"/>
    <w:tmpl w:val="7D50F05E"/>
    <w:lvl w:ilvl="0" w:tplc="D8C46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5D655F"/>
    <w:multiLevelType w:val="hybridMultilevel"/>
    <w:tmpl w:val="EAA2D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0FC3"/>
    <w:multiLevelType w:val="hybridMultilevel"/>
    <w:tmpl w:val="49F21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6B6622"/>
    <w:multiLevelType w:val="hybridMultilevel"/>
    <w:tmpl w:val="2720470A"/>
    <w:lvl w:ilvl="0" w:tplc="77207B70">
      <w:start w:val="1"/>
      <w:numFmt w:val="decimal"/>
      <w:lvlText w:val="1. 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D09D9"/>
    <w:multiLevelType w:val="hybridMultilevel"/>
    <w:tmpl w:val="0102FD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983278"/>
    <w:multiLevelType w:val="hybridMultilevel"/>
    <w:tmpl w:val="13E20E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733101"/>
    <w:multiLevelType w:val="hybridMultilevel"/>
    <w:tmpl w:val="7F86C5C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E706FE"/>
    <w:multiLevelType w:val="hybridMultilevel"/>
    <w:tmpl w:val="DD78FA16"/>
    <w:lvl w:ilvl="0" w:tplc="B03C598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50277D"/>
    <w:multiLevelType w:val="hybridMultilevel"/>
    <w:tmpl w:val="A26A2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783C08"/>
    <w:multiLevelType w:val="hybridMultilevel"/>
    <w:tmpl w:val="6D1A12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E372F19"/>
    <w:multiLevelType w:val="hybridMultilevel"/>
    <w:tmpl w:val="8268773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5E9D6BEB"/>
    <w:multiLevelType w:val="hybridMultilevel"/>
    <w:tmpl w:val="604E1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80928"/>
    <w:multiLevelType w:val="hybridMultilevel"/>
    <w:tmpl w:val="0102FD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7DF133D"/>
    <w:multiLevelType w:val="hybridMultilevel"/>
    <w:tmpl w:val="AE08D5DA"/>
    <w:lvl w:ilvl="0" w:tplc="A48611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A104537"/>
    <w:multiLevelType w:val="hybridMultilevel"/>
    <w:tmpl w:val="37D0A8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ED5340D"/>
    <w:multiLevelType w:val="hybridMultilevel"/>
    <w:tmpl w:val="2D02F9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FF0991"/>
    <w:multiLevelType w:val="hybridMultilevel"/>
    <w:tmpl w:val="502AE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DC08EF"/>
    <w:multiLevelType w:val="hybridMultilevel"/>
    <w:tmpl w:val="F8487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9478296">
    <w:abstractNumId w:val="6"/>
  </w:num>
  <w:num w:numId="2" w16cid:durableId="1586527132">
    <w:abstractNumId w:val="16"/>
  </w:num>
  <w:num w:numId="3" w16cid:durableId="2050371403">
    <w:abstractNumId w:val="8"/>
  </w:num>
  <w:num w:numId="4" w16cid:durableId="861091003">
    <w:abstractNumId w:val="19"/>
  </w:num>
  <w:num w:numId="5" w16cid:durableId="248735349">
    <w:abstractNumId w:val="22"/>
  </w:num>
  <w:num w:numId="6" w16cid:durableId="1571384712">
    <w:abstractNumId w:val="18"/>
  </w:num>
  <w:num w:numId="7" w16cid:durableId="2054423638">
    <w:abstractNumId w:val="1"/>
  </w:num>
  <w:num w:numId="8" w16cid:durableId="1881354279">
    <w:abstractNumId w:val="3"/>
  </w:num>
  <w:num w:numId="9" w16cid:durableId="1118254131">
    <w:abstractNumId w:val="13"/>
  </w:num>
  <w:num w:numId="10" w16cid:durableId="105069296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12805948">
    <w:abstractNumId w:val="22"/>
  </w:num>
  <w:num w:numId="12" w16cid:durableId="855191919">
    <w:abstractNumId w:val="10"/>
  </w:num>
  <w:num w:numId="13" w16cid:durableId="93861060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73948864">
    <w:abstractNumId w:val="21"/>
  </w:num>
  <w:num w:numId="15" w16cid:durableId="19039524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42318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91463295">
    <w:abstractNumId w:val="23"/>
  </w:num>
  <w:num w:numId="18" w16cid:durableId="1336883607">
    <w:abstractNumId w:val="4"/>
  </w:num>
  <w:num w:numId="19" w16cid:durableId="1026445304">
    <w:abstractNumId w:val="15"/>
  </w:num>
  <w:num w:numId="20" w16cid:durableId="10829891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40604651">
    <w:abstractNumId w:val="12"/>
  </w:num>
  <w:num w:numId="22" w16cid:durableId="125927309">
    <w:abstractNumId w:val="17"/>
  </w:num>
  <w:num w:numId="23" w16cid:durableId="1063333218">
    <w:abstractNumId w:val="11"/>
  </w:num>
  <w:num w:numId="24" w16cid:durableId="1884173453">
    <w:abstractNumId w:val="14"/>
  </w:num>
  <w:num w:numId="25" w16cid:durableId="205144284">
    <w:abstractNumId w:val="0"/>
  </w:num>
  <w:num w:numId="26" w16cid:durableId="15148833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BD4"/>
    <w:rsid w:val="00000C68"/>
    <w:rsid w:val="00012C48"/>
    <w:rsid w:val="00017FE7"/>
    <w:rsid w:val="00023DAD"/>
    <w:rsid w:val="000441E0"/>
    <w:rsid w:val="000546DD"/>
    <w:rsid w:val="00055761"/>
    <w:rsid w:val="0006074A"/>
    <w:rsid w:val="00060E55"/>
    <w:rsid w:val="000627EF"/>
    <w:rsid w:val="00090455"/>
    <w:rsid w:val="000927D5"/>
    <w:rsid w:val="00096403"/>
    <w:rsid w:val="000B0C18"/>
    <w:rsid w:val="000B49D1"/>
    <w:rsid w:val="000B61C9"/>
    <w:rsid w:val="000B7FEA"/>
    <w:rsid w:val="000C2C28"/>
    <w:rsid w:val="000C6BD4"/>
    <w:rsid w:val="000E0017"/>
    <w:rsid w:val="000E36FC"/>
    <w:rsid w:val="000E763C"/>
    <w:rsid w:val="000F5B27"/>
    <w:rsid w:val="00132B3A"/>
    <w:rsid w:val="00132EFA"/>
    <w:rsid w:val="00140E36"/>
    <w:rsid w:val="0014181E"/>
    <w:rsid w:val="001515EC"/>
    <w:rsid w:val="00152EDF"/>
    <w:rsid w:val="0015342C"/>
    <w:rsid w:val="0015361B"/>
    <w:rsid w:val="001613A2"/>
    <w:rsid w:val="00167621"/>
    <w:rsid w:val="0017401C"/>
    <w:rsid w:val="001A1BD5"/>
    <w:rsid w:val="001A32BF"/>
    <w:rsid w:val="001A3649"/>
    <w:rsid w:val="001B17C6"/>
    <w:rsid w:val="001C2020"/>
    <w:rsid w:val="001C7D4E"/>
    <w:rsid w:val="001D307A"/>
    <w:rsid w:val="00203DEE"/>
    <w:rsid w:val="00211B83"/>
    <w:rsid w:val="002170AE"/>
    <w:rsid w:val="00220421"/>
    <w:rsid w:val="00226E37"/>
    <w:rsid w:val="00231FE9"/>
    <w:rsid w:val="00232DCD"/>
    <w:rsid w:val="00235A27"/>
    <w:rsid w:val="00235ECB"/>
    <w:rsid w:val="00241523"/>
    <w:rsid w:val="00257F98"/>
    <w:rsid w:val="00267402"/>
    <w:rsid w:val="00276BAD"/>
    <w:rsid w:val="0028065F"/>
    <w:rsid w:val="002A2A81"/>
    <w:rsid w:val="002B72FF"/>
    <w:rsid w:val="002C184E"/>
    <w:rsid w:val="002C6049"/>
    <w:rsid w:val="002E19A5"/>
    <w:rsid w:val="002F116D"/>
    <w:rsid w:val="003137DA"/>
    <w:rsid w:val="0031693D"/>
    <w:rsid w:val="00316C9B"/>
    <w:rsid w:val="00322385"/>
    <w:rsid w:val="00323731"/>
    <w:rsid w:val="003244C3"/>
    <w:rsid w:val="00326B82"/>
    <w:rsid w:val="00332E4E"/>
    <w:rsid w:val="00337770"/>
    <w:rsid w:val="003478BC"/>
    <w:rsid w:val="003501ED"/>
    <w:rsid w:val="0035638F"/>
    <w:rsid w:val="00362CAC"/>
    <w:rsid w:val="00370A49"/>
    <w:rsid w:val="00383122"/>
    <w:rsid w:val="00390DB1"/>
    <w:rsid w:val="003B0A6D"/>
    <w:rsid w:val="003B1DCA"/>
    <w:rsid w:val="003C2ED8"/>
    <w:rsid w:val="003C34DE"/>
    <w:rsid w:val="003C62CC"/>
    <w:rsid w:val="003D0792"/>
    <w:rsid w:val="003D1C71"/>
    <w:rsid w:val="003D4887"/>
    <w:rsid w:val="003E48AD"/>
    <w:rsid w:val="003E48CB"/>
    <w:rsid w:val="003F01BA"/>
    <w:rsid w:val="003F5638"/>
    <w:rsid w:val="004057C2"/>
    <w:rsid w:val="004061A8"/>
    <w:rsid w:val="0041162B"/>
    <w:rsid w:val="004221D5"/>
    <w:rsid w:val="00423DF3"/>
    <w:rsid w:val="00426B80"/>
    <w:rsid w:val="00437581"/>
    <w:rsid w:val="004403E6"/>
    <w:rsid w:val="004477FC"/>
    <w:rsid w:val="00471EB7"/>
    <w:rsid w:val="00472D0B"/>
    <w:rsid w:val="00475046"/>
    <w:rsid w:val="004753E1"/>
    <w:rsid w:val="00497F75"/>
    <w:rsid w:val="004A1F2B"/>
    <w:rsid w:val="004B6DB5"/>
    <w:rsid w:val="004D2E7C"/>
    <w:rsid w:val="004E103C"/>
    <w:rsid w:val="004F0F2D"/>
    <w:rsid w:val="004F5CAE"/>
    <w:rsid w:val="004F7CCE"/>
    <w:rsid w:val="00512F63"/>
    <w:rsid w:val="0053159B"/>
    <w:rsid w:val="00531A61"/>
    <w:rsid w:val="00534569"/>
    <w:rsid w:val="0053731D"/>
    <w:rsid w:val="00547E05"/>
    <w:rsid w:val="00550197"/>
    <w:rsid w:val="005664CE"/>
    <w:rsid w:val="00570B82"/>
    <w:rsid w:val="005818B3"/>
    <w:rsid w:val="00592BFA"/>
    <w:rsid w:val="005A1B72"/>
    <w:rsid w:val="005A304D"/>
    <w:rsid w:val="005A36AF"/>
    <w:rsid w:val="005A55BE"/>
    <w:rsid w:val="005A5787"/>
    <w:rsid w:val="005B38C0"/>
    <w:rsid w:val="005C5792"/>
    <w:rsid w:val="005D4196"/>
    <w:rsid w:val="005D4D02"/>
    <w:rsid w:val="005E44FA"/>
    <w:rsid w:val="005F0B50"/>
    <w:rsid w:val="005F5413"/>
    <w:rsid w:val="005F71B1"/>
    <w:rsid w:val="00602470"/>
    <w:rsid w:val="0060710B"/>
    <w:rsid w:val="006124DB"/>
    <w:rsid w:val="00633EDC"/>
    <w:rsid w:val="00646C51"/>
    <w:rsid w:val="00646CDB"/>
    <w:rsid w:val="006520C6"/>
    <w:rsid w:val="00657DED"/>
    <w:rsid w:val="00661219"/>
    <w:rsid w:val="00675963"/>
    <w:rsid w:val="00692F0F"/>
    <w:rsid w:val="006B6C35"/>
    <w:rsid w:val="006C224E"/>
    <w:rsid w:val="006C635C"/>
    <w:rsid w:val="006E7425"/>
    <w:rsid w:val="006F7622"/>
    <w:rsid w:val="00702680"/>
    <w:rsid w:val="007041C2"/>
    <w:rsid w:val="00705E80"/>
    <w:rsid w:val="0071216A"/>
    <w:rsid w:val="00713A37"/>
    <w:rsid w:val="00713D34"/>
    <w:rsid w:val="007329E0"/>
    <w:rsid w:val="00735D1A"/>
    <w:rsid w:val="00740407"/>
    <w:rsid w:val="00741B60"/>
    <w:rsid w:val="0075361A"/>
    <w:rsid w:val="007622A4"/>
    <w:rsid w:val="00763BCD"/>
    <w:rsid w:val="00770B6E"/>
    <w:rsid w:val="007844DC"/>
    <w:rsid w:val="00784D2A"/>
    <w:rsid w:val="0079461C"/>
    <w:rsid w:val="0079485E"/>
    <w:rsid w:val="007A593E"/>
    <w:rsid w:val="007B377C"/>
    <w:rsid w:val="007B4461"/>
    <w:rsid w:val="007C134A"/>
    <w:rsid w:val="007C3E18"/>
    <w:rsid w:val="007C6C72"/>
    <w:rsid w:val="007C7AB5"/>
    <w:rsid w:val="007D2C3F"/>
    <w:rsid w:val="007D3B44"/>
    <w:rsid w:val="007D77FF"/>
    <w:rsid w:val="007E3F42"/>
    <w:rsid w:val="007F05C3"/>
    <w:rsid w:val="008067DF"/>
    <w:rsid w:val="00811B88"/>
    <w:rsid w:val="00814B12"/>
    <w:rsid w:val="00816EEE"/>
    <w:rsid w:val="00824A06"/>
    <w:rsid w:val="00827612"/>
    <w:rsid w:val="008302C0"/>
    <w:rsid w:val="00843603"/>
    <w:rsid w:val="008448C5"/>
    <w:rsid w:val="00856A67"/>
    <w:rsid w:val="008573DC"/>
    <w:rsid w:val="00871BAA"/>
    <w:rsid w:val="00880171"/>
    <w:rsid w:val="008955F7"/>
    <w:rsid w:val="008964EE"/>
    <w:rsid w:val="008A3A59"/>
    <w:rsid w:val="008A7D5D"/>
    <w:rsid w:val="008B5CB7"/>
    <w:rsid w:val="008C17E1"/>
    <w:rsid w:val="008C318E"/>
    <w:rsid w:val="008D1D6A"/>
    <w:rsid w:val="008D2D5E"/>
    <w:rsid w:val="008D3366"/>
    <w:rsid w:val="008D4924"/>
    <w:rsid w:val="008E301F"/>
    <w:rsid w:val="008F1BE7"/>
    <w:rsid w:val="008F7EC9"/>
    <w:rsid w:val="00903440"/>
    <w:rsid w:val="0090537B"/>
    <w:rsid w:val="00910AFC"/>
    <w:rsid w:val="00917450"/>
    <w:rsid w:val="00927106"/>
    <w:rsid w:val="00940D11"/>
    <w:rsid w:val="0094285F"/>
    <w:rsid w:val="00944673"/>
    <w:rsid w:val="00945107"/>
    <w:rsid w:val="009526AC"/>
    <w:rsid w:val="00952EE5"/>
    <w:rsid w:val="00952FA8"/>
    <w:rsid w:val="00953625"/>
    <w:rsid w:val="00962BB0"/>
    <w:rsid w:val="00970C9E"/>
    <w:rsid w:val="00975AFA"/>
    <w:rsid w:val="009803CB"/>
    <w:rsid w:val="009815AA"/>
    <w:rsid w:val="00983B41"/>
    <w:rsid w:val="009843BA"/>
    <w:rsid w:val="009C176B"/>
    <w:rsid w:val="009D2E49"/>
    <w:rsid w:val="009D4C8C"/>
    <w:rsid w:val="009D4DE4"/>
    <w:rsid w:val="009E03B3"/>
    <w:rsid w:val="009E1182"/>
    <w:rsid w:val="009F60BC"/>
    <w:rsid w:val="009F6B28"/>
    <w:rsid w:val="00A041A6"/>
    <w:rsid w:val="00A07405"/>
    <w:rsid w:val="00A11B45"/>
    <w:rsid w:val="00A23309"/>
    <w:rsid w:val="00A238E2"/>
    <w:rsid w:val="00A25339"/>
    <w:rsid w:val="00A320B6"/>
    <w:rsid w:val="00A32AFD"/>
    <w:rsid w:val="00A346CD"/>
    <w:rsid w:val="00A4313E"/>
    <w:rsid w:val="00A51916"/>
    <w:rsid w:val="00A577AE"/>
    <w:rsid w:val="00A57B20"/>
    <w:rsid w:val="00A57B49"/>
    <w:rsid w:val="00A617F2"/>
    <w:rsid w:val="00A76DA2"/>
    <w:rsid w:val="00A87E90"/>
    <w:rsid w:val="00A92876"/>
    <w:rsid w:val="00A93266"/>
    <w:rsid w:val="00AA4260"/>
    <w:rsid w:val="00AB5EBB"/>
    <w:rsid w:val="00AB7741"/>
    <w:rsid w:val="00AE4288"/>
    <w:rsid w:val="00AE6A39"/>
    <w:rsid w:val="00AF3806"/>
    <w:rsid w:val="00B10862"/>
    <w:rsid w:val="00B15CC8"/>
    <w:rsid w:val="00B238C7"/>
    <w:rsid w:val="00B37855"/>
    <w:rsid w:val="00B40FA6"/>
    <w:rsid w:val="00B445A3"/>
    <w:rsid w:val="00B53AAC"/>
    <w:rsid w:val="00B7400D"/>
    <w:rsid w:val="00B748FA"/>
    <w:rsid w:val="00B777A7"/>
    <w:rsid w:val="00B86D6B"/>
    <w:rsid w:val="00B9188B"/>
    <w:rsid w:val="00B91B89"/>
    <w:rsid w:val="00B9583C"/>
    <w:rsid w:val="00BA049F"/>
    <w:rsid w:val="00BA6EB8"/>
    <w:rsid w:val="00BC72ED"/>
    <w:rsid w:val="00BD14C7"/>
    <w:rsid w:val="00BD25B8"/>
    <w:rsid w:val="00BD6970"/>
    <w:rsid w:val="00BF2268"/>
    <w:rsid w:val="00BF5351"/>
    <w:rsid w:val="00C0232E"/>
    <w:rsid w:val="00C247B5"/>
    <w:rsid w:val="00C24F6B"/>
    <w:rsid w:val="00C42354"/>
    <w:rsid w:val="00C4284F"/>
    <w:rsid w:val="00C42EEB"/>
    <w:rsid w:val="00C81A9D"/>
    <w:rsid w:val="00C834D1"/>
    <w:rsid w:val="00C846E9"/>
    <w:rsid w:val="00C93245"/>
    <w:rsid w:val="00C96851"/>
    <w:rsid w:val="00CC4D46"/>
    <w:rsid w:val="00CD7226"/>
    <w:rsid w:val="00CE06D3"/>
    <w:rsid w:val="00CE3F5A"/>
    <w:rsid w:val="00CE60D6"/>
    <w:rsid w:val="00CF5156"/>
    <w:rsid w:val="00CF6AD2"/>
    <w:rsid w:val="00D023D5"/>
    <w:rsid w:val="00D03342"/>
    <w:rsid w:val="00D12EBE"/>
    <w:rsid w:val="00D153DE"/>
    <w:rsid w:val="00D25DBD"/>
    <w:rsid w:val="00D25E9A"/>
    <w:rsid w:val="00D27A13"/>
    <w:rsid w:val="00D45CB6"/>
    <w:rsid w:val="00D46A91"/>
    <w:rsid w:val="00D50A73"/>
    <w:rsid w:val="00D53C27"/>
    <w:rsid w:val="00D60413"/>
    <w:rsid w:val="00D633E5"/>
    <w:rsid w:val="00D645DE"/>
    <w:rsid w:val="00D708C8"/>
    <w:rsid w:val="00D91A1D"/>
    <w:rsid w:val="00D93FF5"/>
    <w:rsid w:val="00DA1888"/>
    <w:rsid w:val="00DA2793"/>
    <w:rsid w:val="00DB2FB8"/>
    <w:rsid w:val="00DB40D4"/>
    <w:rsid w:val="00DB5A51"/>
    <w:rsid w:val="00DC15D4"/>
    <w:rsid w:val="00DC6E3E"/>
    <w:rsid w:val="00DC7555"/>
    <w:rsid w:val="00DD7F00"/>
    <w:rsid w:val="00DE26CB"/>
    <w:rsid w:val="00DE5CB8"/>
    <w:rsid w:val="00DF2E56"/>
    <w:rsid w:val="00DF50C1"/>
    <w:rsid w:val="00E110C1"/>
    <w:rsid w:val="00E11552"/>
    <w:rsid w:val="00E16256"/>
    <w:rsid w:val="00E25E10"/>
    <w:rsid w:val="00E27969"/>
    <w:rsid w:val="00E34E98"/>
    <w:rsid w:val="00E35AEC"/>
    <w:rsid w:val="00E40D5A"/>
    <w:rsid w:val="00E423F5"/>
    <w:rsid w:val="00E66F54"/>
    <w:rsid w:val="00E71E48"/>
    <w:rsid w:val="00E74733"/>
    <w:rsid w:val="00E7782A"/>
    <w:rsid w:val="00E778B7"/>
    <w:rsid w:val="00E81D6D"/>
    <w:rsid w:val="00E938F1"/>
    <w:rsid w:val="00EA4316"/>
    <w:rsid w:val="00EA4B02"/>
    <w:rsid w:val="00EB086A"/>
    <w:rsid w:val="00EB29B1"/>
    <w:rsid w:val="00EB3861"/>
    <w:rsid w:val="00EC0528"/>
    <w:rsid w:val="00EC5BC1"/>
    <w:rsid w:val="00ED0BE8"/>
    <w:rsid w:val="00ED121B"/>
    <w:rsid w:val="00ED3C23"/>
    <w:rsid w:val="00EE41DF"/>
    <w:rsid w:val="00EF106C"/>
    <w:rsid w:val="00EF10CB"/>
    <w:rsid w:val="00EF630F"/>
    <w:rsid w:val="00F05CF4"/>
    <w:rsid w:val="00F074C3"/>
    <w:rsid w:val="00F1293C"/>
    <w:rsid w:val="00F13418"/>
    <w:rsid w:val="00F16535"/>
    <w:rsid w:val="00F2048B"/>
    <w:rsid w:val="00F217C7"/>
    <w:rsid w:val="00F23BDC"/>
    <w:rsid w:val="00F24637"/>
    <w:rsid w:val="00F26871"/>
    <w:rsid w:val="00F30E1E"/>
    <w:rsid w:val="00F40E86"/>
    <w:rsid w:val="00F42CF1"/>
    <w:rsid w:val="00F4345C"/>
    <w:rsid w:val="00F47443"/>
    <w:rsid w:val="00F52C30"/>
    <w:rsid w:val="00F65222"/>
    <w:rsid w:val="00F72476"/>
    <w:rsid w:val="00F9685B"/>
    <w:rsid w:val="00FA0DCD"/>
    <w:rsid w:val="00FA6676"/>
    <w:rsid w:val="00FA7468"/>
    <w:rsid w:val="00FB325F"/>
    <w:rsid w:val="00FB6D62"/>
    <w:rsid w:val="00FC11AF"/>
    <w:rsid w:val="00FC2D9F"/>
    <w:rsid w:val="00FC445B"/>
    <w:rsid w:val="00FD6160"/>
    <w:rsid w:val="00FE4A77"/>
    <w:rsid w:val="00FE5298"/>
    <w:rsid w:val="00FE67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EFA2B9"/>
  <w15:docId w15:val="{102E3AFA-15AC-4FBD-B8F9-D0E07672C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627E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92F0F"/>
    <w:pPr>
      <w:keepNext/>
      <w:outlineLvl w:val="2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deks">
    <w:name w:val="Indeks"/>
    <w:basedOn w:val="Normalny"/>
    <w:rsid w:val="000C6BD4"/>
    <w:pPr>
      <w:suppressLineNumbers/>
      <w:suppressAutoHyphens/>
    </w:pPr>
    <w:rPr>
      <w:rFonts w:cs="Tahoma"/>
      <w:lang w:eastAsia="ar-SA"/>
    </w:rPr>
  </w:style>
  <w:style w:type="paragraph" w:styleId="Tekstpodstawowywcity2">
    <w:name w:val="Body Text Indent 2"/>
    <w:basedOn w:val="Normalny"/>
    <w:link w:val="Tekstpodstawowywcity2Znak"/>
    <w:rsid w:val="000C6BD4"/>
    <w:pPr>
      <w:suppressAutoHyphens/>
      <w:ind w:left="360"/>
      <w:jc w:val="both"/>
    </w:pPr>
    <w:rPr>
      <w:sz w:val="28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C6BD4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rsid w:val="000C6BD4"/>
    <w:pPr>
      <w:ind w:left="708"/>
    </w:pPr>
    <w:rPr>
      <w:b/>
      <w:bCs/>
      <w:i/>
      <w:iCs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C6BD4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styleId="Hipercze">
    <w:name w:val="Hyperlink"/>
    <w:basedOn w:val="Domylnaczcionkaakapitu"/>
    <w:rsid w:val="000C6BD4"/>
    <w:rPr>
      <w:strike w:val="0"/>
      <w:dstrike w:val="0"/>
      <w:color w:val="CA0000"/>
      <w:u w:val="none"/>
      <w:effect w:val="none"/>
    </w:rPr>
  </w:style>
  <w:style w:type="paragraph" w:styleId="Nagwek">
    <w:name w:val="header"/>
    <w:basedOn w:val="Normalny"/>
    <w:link w:val="NagwekZnak"/>
    <w:uiPriority w:val="99"/>
    <w:unhideWhenUsed/>
    <w:rsid w:val="00DC15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15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15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15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D2C3F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92F0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92F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692F0F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34"/>
    <w:qFormat/>
    <w:rsid w:val="00531A61"/>
    <w:pPr>
      <w:ind w:left="720"/>
      <w:contextualSpacing/>
    </w:pPr>
    <w:rPr>
      <w:rFonts w:eastAsia="Calibri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F380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F380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627E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0627E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0627EF"/>
    <w:rPr>
      <w:i/>
      <w:iCs/>
      <w:color w:val="404040" w:themeColor="text1" w:themeTint="BF"/>
    </w:rPr>
  </w:style>
  <w:style w:type="table" w:styleId="Tabela-Siatka">
    <w:name w:val="Table Grid"/>
    <w:basedOn w:val="Standardowy"/>
    <w:uiPriority w:val="39"/>
    <w:rsid w:val="00062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nhideWhenUsed/>
    <w:rsid w:val="000627EF"/>
    <w:pPr>
      <w:suppressAutoHyphens/>
    </w:pPr>
    <w:rPr>
      <w:rFonts w:ascii="Courier New" w:hAnsi="Courier New" w:cs="Tahoma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627EF"/>
    <w:rPr>
      <w:rFonts w:ascii="Courier New" w:eastAsia="Times New Roman" w:hAnsi="Courier New" w:cs="Tahoma"/>
      <w:sz w:val="20"/>
      <w:szCs w:val="20"/>
      <w:lang w:eastAsia="pl-PL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4061A8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4061A8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Calibri" w:hAnsi="Calibri"/>
    </w:rPr>
  </w:style>
  <w:style w:type="paragraph" w:customStyle="1" w:styleId="Style10">
    <w:name w:val="Style10"/>
    <w:basedOn w:val="Normalny"/>
    <w:uiPriority w:val="99"/>
    <w:rsid w:val="004061A8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Calibri" w:hAnsi="Calibri"/>
    </w:rPr>
  </w:style>
  <w:style w:type="character" w:customStyle="1" w:styleId="FontStyle26">
    <w:name w:val="Font Style26"/>
    <w:uiPriority w:val="99"/>
    <w:rsid w:val="004061A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27">
    <w:name w:val="Font Style27"/>
    <w:uiPriority w:val="99"/>
    <w:rsid w:val="004061A8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mr3</dc:creator>
  <cp:lastModifiedBy>M.Głowacki (KW Kielce)</cp:lastModifiedBy>
  <cp:revision>2</cp:revision>
  <cp:lastPrinted>2024-10-07T13:32:00Z</cp:lastPrinted>
  <dcterms:created xsi:type="dcterms:W3CDTF">2025-12-17T12:49:00Z</dcterms:created>
  <dcterms:modified xsi:type="dcterms:W3CDTF">2025-12-17T12:49:00Z</dcterms:modified>
</cp:coreProperties>
</file>